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89ACA" w14:textId="65953DDC" w:rsidR="00CC55E7" w:rsidRDefault="00DD36C8" w:rsidP="4A2FEC3B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A2FEC3B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A2FEC3B">
        <w:rPr>
          <w:rFonts w:ascii="Corbel" w:eastAsia="Corbel" w:hAnsi="Corbel" w:cs="Corbel"/>
          <w:i/>
          <w:iCs/>
        </w:rPr>
        <w:t xml:space="preserve">Załącznik nr 1.5 do Zarządzenia Rektora UR nr </w:t>
      </w:r>
      <w:r w:rsidR="00CC01DE" w:rsidRPr="00CC01DE">
        <w:rPr>
          <w:rFonts w:ascii="Corbel" w:eastAsia="Corbel" w:hAnsi="Corbel" w:cs="Corbel"/>
          <w:i/>
          <w:iCs/>
        </w:rPr>
        <w:t>61/2025</w:t>
      </w:r>
    </w:p>
    <w:p w14:paraId="7F458271" w14:textId="77777777" w:rsidR="00CC55E7" w:rsidRPr="007B60A2" w:rsidRDefault="00CC55E7" w:rsidP="4A2FEC3B">
      <w:pPr>
        <w:spacing w:after="0" w:line="240" w:lineRule="auto"/>
        <w:rPr>
          <w:rFonts w:ascii="Corbel" w:eastAsia="Corbel" w:hAnsi="Corbel" w:cs="Corbel"/>
          <w:b/>
          <w:bCs/>
        </w:rPr>
      </w:pPr>
    </w:p>
    <w:p w14:paraId="703ECFEE" w14:textId="50523DD6" w:rsidR="21B5D37C" w:rsidRDefault="21B5D37C" w:rsidP="4A2FEC3B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b/>
          <w:bCs/>
          <w:sz w:val="24"/>
          <w:szCs w:val="24"/>
        </w:rPr>
        <w:t xml:space="preserve">SYLABUS </w:t>
      </w:r>
      <w:r w:rsidRPr="4A2FEC3B">
        <w:rPr>
          <w:rFonts w:ascii="Corbel" w:eastAsia="Corbel" w:hAnsi="Corbel" w:cs="Corbel"/>
          <w:sz w:val="24"/>
          <w:szCs w:val="24"/>
        </w:rPr>
        <w:t xml:space="preserve"> </w:t>
      </w:r>
    </w:p>
    <w:p w14:paraId="65C59534" w14:textId="77777777" w:rsidR="006C4650" w:rsidRPr="00FB2E91" w:rsidRDefault="006C4650" w:rsidP="006C4650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67F9D4A3" w14:textId="77777777" w:rsidR="006C4650" w:rsidRPr="00217AC7" w:rsidRDefault="006C4650" w:rsidP="006C4650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A31948A" w14:textId="5FCFFEA9" w:rsidR="006C4650" w:rsidRDefault="006C4650" w:rsidP="006C465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6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7; 2007/2008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B2CEAD5" w14:textId="10EEE492" w:rsidR="21B5D37C" w:rsidRDefault="21B5D37C" w:rsidP="006C4650">
      <w:pPr>
        <w:spacing w:after="0"/>
        <w:jc w:val="center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4A2FEC3B">
        <w:rPr>
          <w:rFonts w:ascii="Corbel" w:eastAsia="Corbel" w:hAnsi="Corbel" w:cs="Corbel"/>
          <w:sz w:val="24"/>
          <w:szCs w:val="24"/>
        </w:rPr>
        <w:t xml:space="preserve"> </w:t>
      </w:r>
    </w:p>
    <w:p w14:paraId="5C639DCA" w14:textId="4CD8FB6F" w:rsidR="4A2FEC3B" w:rsidRDefault="4A2FEC3B" w:rsidP="4A2FEC3B">
      <w:pPr>
        <w:spacing w:after="0" w:line="240" w:lineRule="auto"/>
        <w:rPr>
          <w:rFonts w:ascii="Corbel" w:eastAsia="Corbel" w:hAnsi="Corbel" w:cs="Corbel"/>
          <w:b/>
          <w:bCs/>
        </w:rPr>
      </w:pPr>
    </w:p>
    <w:p w14:paraId="28AA14B9" w14:textId="77777777" w:rsidR="00CC55E7" w:rsidRDefault="00DD36C8" w:rsidP="4A2FEC3B">
      <w:pPr>
        <w:pStyle w:val="Punktygwne"/>
        <w:numPr>
          <w:ilvl w:val="1"/>
          <w:numId w:val="6"/>
        </w:numPr>
        <w:spacing w:before="0" w:after="0"/>
        <w:rPr>
          <w:rFonts w:ascii="Corbel" w:eastAsia="Corbel" w:hAnsi="Corbel" w:cs="Corbel"/>
          <w:color w:val="0070C0"/>
        </w:rPr>
      </w:pPr>
      <w:r w:rsidRPr="4A2FEC3B">
        <w:rPr>
          <w:rFonts w:ascii="Corbel" w:eastAsia="Corbel" w:hAnsi="Corbel" w:cs="Corbel"/>
        </w:rP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CC55E7" w14:paraId="04E66435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9D7CC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877BC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Przygotowanie i realizacja projektu badawczego</w:t>
            </w:r>
          </w:p>
        </w:tc>
      </w:tr>
      <w:tr w:rsidR="00CC55E7" w14:paraId="2CEB782E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EF0DD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B1D30" w14:textId="650C230E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S1</w:t>
            </w:r>
            <w:r w:rsidR="00AC0072">
              <w:rPr>
                <w:rFonts w:ascii="Corbel" w:eastAsia="Corbel" w:hAnsi="Corbel" w:cs="Corbel"/>
                <w:b w:val="0"/>
                <w:sz w:val="24"/>
                <w:szCs w:val="24"/>
              </w:rPr>
              <w:t>N</w:t>
            </w: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[4-5]O_01</w:t>
            </w:r>
          </w:p>
        </w:tc>
      </w:tr>
      <w:tr w:rsidR="00CC55E7" w14:paraId="785A1CF2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E49F6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846A0" w14:textId="708A9165" w:rsidR="00CC55E7" w:rsidRDefault="006C4650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Wydział </w:t>
            </w:r>
            <w:r w:rsidR="00DD36C8"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CC55E7" w14:paraId="4C41116D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5724B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E73E6" w14:textId="589CD6CA" w:rsidR="00CC55E7" w:rsidRDefault="0481C254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C55E7" w14:paraId="53077AB7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65863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9CD57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CC55E7" w14:paraId="73EFABBE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9ED6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96836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I stopień</w:t>
            </w:r>
          </w:p>
        </w:tc>
      </w:tr>
      <w:tr w:rsidR="00CC55E7" w14:paraId="5EA3CDA6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C86D8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DD8D2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CC55E7" w14:paraId="657FAFC6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3F95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0EA5" w14:textId="728C7B93" w:rsidR="00CC55E7" w:rsidRPr="006C4650" w:rsidRDefault="00AC0072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nies</w:t>
            </w:r>
            <w:r w:rsidR="00DD36C8"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CC55E7" w14:paraId="6600DCCD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724FB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29A28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Rok 2, semestr IV, rok 3, semestr V</w:t>
            </w:r>
          </w:p>
        </w:tc>
      </w:tr>
      <w:tr w:rsidR="00CC55E7" w14:paraId="5DED7956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3905E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5591" w14:textId="3AE39CA9" w:rsidR="00CC55E7" w:rsidRPr="006C4650" w:rsidRDefault="50EA19A9" w:rsidP="006C4650">
            <w:pPr>
              <w:pStyle w:val="Odpowiedzi"/>
              <w:widowControl w:val="0"/>
              <w:spacing w:before="0" w:after="0"/>
              <w:rPr>
                <w:b w:val="0"/>
                <w:bCs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Kierunkowy</w:t>
            </w:r>
          </w:p>
        </w:tc>
      </w:tr>
      <w:tr w:rsidR="00CC55E7" w14:paraId="639FA184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B407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Język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5DF1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CC55E7" w14:paraId="0A350A18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44347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0471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Hubert Kotarski</w:t>
            </w:r>
          </w:p>
        </w:tc>
      </w:tr>
      <w:tr w:rsidR="00CC55E7" w14:paraId="41D05CCF" w14:textId="77777777" w:rsidTr="00CC01DE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0E02F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53E04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Hubert Kotarski/</w:t>
            </w:r>
          </w:p>
          <w:p w14:paraId="44992294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71855141" w14:textId="01476EC4" w:rsidR="00CC55E7" w:rsidRDefault="00DD36C8" w:rsidP="4A2FEC3B">
      <w:pPr>
        <w:pStyle w:val="Podpunkty"/>
        <w:ind w:left="0"/>
        <w:rPr>
          <w:rFonts w:ascii="Corbel" w:eastAsia="Corbel" w:hAnsi="Corbel" w:cs="Corbel"/>
          <w:b w:val="0"/>
          <w:i/>
          <w:iCs/>
        </w:rPr>
      </w:pPr>
      <w:r w:rsidRPr="4A2FEC3B">
        <w:rPr>
          <w:rFonts w:ascii="Corbel" w:eastAsia="Corbel" w:hAnsi="Corbel" w:cs="Corbel"/>
        </w:rPr>
        <w:t xml:space="preserve">* </w:t>
      </w:r>
      <w:r w:rsidRPr="4A2FEC3B">
        <w:rPr>
          <w:rFonts w:ascii="Corbel" w:eastAsia="Corbel" w:hAnsi="Corbel" w:cs="Corbel"/>
          <w:i/>
          <w:iCs/>
        </w:rPr>
        <w:t xml:space="preserve">- </w:t>
      </w:r>
      <w:r w:rsidRPr="4A2FEC3B">
        <w:rPr>
          <w:rFonts w:ascii="Corbel" w:eastAsia="Corbel" w:hAnsi="Corbel" w:cs="Corbel"/>
          <w:b w:val="0"/>
          <w:i/>
          <w:iCs/>
        </w:rPr>
        <w:t xml:space="preserve">zgodnie z ustaleniami </w:t>
      </w:r>
      <w:r w:rsidR="3FEFB176" w:rsidRPr="4A2FEC3B">
        <w:rPr>
          <w:rFonts w:ascii="Corbel" w:eastAsia="Corbel" w:hAnsi="Corbel" w:cs="Corbel"/>
          <w:b w:val="0"/>
          <w:i/>
          <w:iCs/>
        </w:rPr>
        <w:t>w Jednostce</w:t>
      </w:r>
    </w:p>
    <w:p w14:paraId="228B2593" w14:textId="77777777" w:rsidR="00CC55E7" w:rsidRDefault="00CC55E7" w:rsidP="4A2FEC3B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4F2D2EBA" w14:textId="77777777" w:rsidR="00CC55E7" w:rsidRDefault="00DD36C8" w:rsidP="4A2FEC3B">
      <w:pPr>
        <w:pStyle w:val="Podpunkty"/>
        <w:spacing w:after="120"/>
        <w:ind w:left="0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 xml:space="preserve">1.2.Formy zajęć dydaktycznych, wymiar godzin i punktów ECTS 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1008"/>
        <w:gridCol w:w="1008"/>
        <w:gridCol w:w="1008"/>
        <w:gridCol w:w="1008"/>
        <w:gridCol w:w="720"/>
        <w:gridCol w:w="1008"/>
        <w:gridCol w:w="1008"/>
        <w:gridCol w:w="1008"/>
      </w:tblGrid>
      <w:tr w:rsidR="00CC55E7" w14:paraId="3542048D" w14:textId="77777777" w:rsidTr="4A2FEC3B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66380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Semestr</w:t>
            </w:r>
          </w:p>
          <w:p w14:paraId="5A03D561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DC6B3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CA069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CA716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E0F0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C5165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B7358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4E749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C012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A699B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A2FEC3B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CC55E7" w14:paraId="37606EB8" w14:textId="77777777" w:rsidTr="4A2FEC3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55343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IV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81A78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C1AFF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B4CF0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37066" w14:textId="14FD95C1" w:rsidR="00CC55E7" w:rsidRDefault="00AC0072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DD36C8" w:rsidRPr="4A2FEC3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D165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EF72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AEDDC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3FE17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7AB39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  <w:tr w:rsidR="00CC55E7" w14:paraId="1646157A" w14:textId="77777777" w:rsidTr="4A2FEC3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4477D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73431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A14F7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BE59F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F5FB" w14:textId="029B622E" w:rsidR="00CC55E7" w:rsidRDefault="00AC0072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DD36C8" w:rsidRPr="4A2FEC3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D6344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613AC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DA3E0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47B8D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AC63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</w:tbl>
    <w:p w14:paraId="19B2B60D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77FEC432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smallCaps w:val="0"/>
        </w:rPr>
        <w:t xml:space="preserve">1.3.  Sposób realizacji zajęć  </w:t>
      </w:r>
    </w:p>
    <w:p w14:paraId="03B9AA34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</w:rPr>
        <w:t>☒</w:t>
      </w:r>
      <w:r w:rsidRPr="4A2FEC3B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04C34012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</w:rPr>
        <w:t>☐</w:t>
      </w:r>
      <w:r w:rsidRPr="4A2FEC3B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517DA856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5CAFD51D" w14:textId="0FE8E1CE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1.4. Forma zaliczenia przedmiotu</w:t>
      </w:r>
      <w:r w:rsidRPr="4A2FEC3B">
        <w:rPr>
          <w:rFonts w:ascii="Corbel" w:eastAsia="Corbel" w:hAnsi="Corbel" w:cs="Corbel"/>
          <w:b w:val="0"/>
          <w:smallCaps w:val="0"/>
        </w:rPr>
        <w:t xml:space="preserve"> (z toku) </w:t>
      </w:r>
      <w:r w:rsidRPr="4A2FEC3B">
        <w:rPr>
          <w:rFonts w:ascii="Corbel" w:eastAsia="Corbel" w:hAnsi="Corbel" w:cs="Corbel"/>
          <w:b w:val="0"/>
          <w:i/>
          <w:iCs/>
          <w:smallCaps w:val="0"/>
        </w:rPr>
        <w:t>(egzamin, zaliczenie z oceną, zaliczenie bez oceny</w:t>
      </w:r>
      <w:r w:rsidRPr="4A2FEC3B">
        <w:rPr>
          <w:rFonts w:ascii="Corbel" w:eastAsia="Corbel" w:hAnsi="Corbel" w:cs="Corbel"/>
          <w:b w:val="0"/>
          <w:smallCaps w:val="0"/>
        </w:rPr>
        <w:t>)</w:t>
      </w:r>
    </w:p>
    <w:p w14:paraId="608FACA0" w14:textId="77777777" w:rsidR="00CC55E7" w:rsidRDefault="00DD36C8" w:rsidP="4A2FEC3B">
      <w:pPr>
        <w:pStyle w:val="Punktygwne"/>
        <w:spacing w:before="120" w:after="0"/>
        <w:rPr>
          <w:rFonts w:ascii="Corbel" w:eastAsia="Corbel" w:hAnsi="Corbel" w:cs="Corbel"/>
          <w:b w:val="0"/>
        </w:rPr>
      </w:pPr>
      <w:r w:rsidRPr="4A2FEC3B">
        <w:rPr>
          <w:rFonts w:ascii="Corbel" w:eastAsia="Corbel" w:hAnsi="Corbel" w:cs="Corbel"/>
          <w:b w:val="0"/>
        </w:rPr>
        <w:t>zaliczenie z oceną</w:t>
      </w:r>
    </w:p>
    <w:p w14:paraId="02DE4FF8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5AE8867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</w:rPr>
        <w:t xml:space="preserve">2.Wymagania wstępne </w:t>
      </w:r>
    </w:p>
    <w:p w14:paraId="33B3B0D0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FD270A6" w14:textId="77777777" w:rsidTr="4A2FEC3B">
        <w:tc>
          <w:tcPr>
            <w:tcW w:w="9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2DA6E" w14:textId="09827483" w:rsidR="00CC55E7" w:rsidRDefault="00DD36C8" w:rsidP="4A2FEC3B">
            <w:pPr>
              <w:pStyle w:val="Punktygwne"/>
              <w:widowControl w:val="0"/>
              <w:spacing w:before="40" w:after="4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Odbyty kurs z przedmiotu: Statystyka oraz Metody badań społecznych objęty programem studiów I stopnia</w:t>
            </w:r>
          </w:p>
        </w:tc>
      </w:tr>
    </w:tbl>
    <w:p w14:paraId="17385D1C" w14:textId="0A658B9C" w:rsidR="008C7A42" w:rsidRDefault="008C7A42" w:rsidP="4A2FEC3B">
      <w:pPr>
        <w:pStyle w:val="Punktygwne"/>
        <w:spacing w:before="0" w:after="0"/>
        <w:rPr>
          <w:rFonts w:ascii="Corbel" w:eastAsia="Corbel" w:hAnsi="Corbel" w:cs="Corbel"/>
          <w:b w:val="0"/>
          <w:color w:val="000000"/>
        </w:rPr>
      </w:pPr>
    </w:p>
    <w:p w14:paraId="6858B59D" w14:textId="4823571F" w:rsidR="00CC55E7" w:rsidRDefault="00DD36C8" w:rsidP="4A2FEC3B">
      <w:pPr>
        <w:pStyle w:val="Punktygwne"/>
        <w:numPr>
          <w:ilvl w:val="0"/>
          <w:numId w:val="5"/>
        </w:numPr>
        <w:spacing w:before="0" w:after="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</w:rPr>
        <w:t xml:space="preserve"> cele, efekty uczenia się, treści Programowe i stosowane metody Dydaktyczne</w:t>
      </w:r>
    </w:p>
    <w:p w14:paraId="2E3C3BF3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</w:rPr>
      </w:pPr>
    </w:p>
    <w:p w14:paraId="57D4B30A" w14:textId="77777777" w:rsidR="00CC55E7" w:rsidRDefault="00DD36C8" w:rsidP="4A2FEC3B">
      <w:pPr>
        <w:pStyle w:val="Podpunkty"/>
        <w:numPr>
          <w:ilvl w:val="1"/>
          <w:numId w:val="5"/>
        </w:numPr>
        <w:ind w:left="0" w:firstLine="0"/>
        <w:rPr>
          <w:rFonts w:ascii="Corbel" w:eastAsia="Corbel" w:hAnsi="Corbel" w:cs="Corbel"/>
          <w:b w:val="0"/>
          <w:i/>
          <w:iCs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 w:rsidTr="4A2FEC3B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577B4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DEB8A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 w:rsidTr="4A2FEC3B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AC4D3" w14:textId="77777777" w:rsidR="00CC55E7" w:rsidRDefault="00DD36C8" w:rsidP="4A2FEC3B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D8CDE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 w:rsidTr="4A2FEC3B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973F2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1D47E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14:paraId="6D82E335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51535F50" w14:textId="008748F0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  <w:b w:val="0"/>
        </w:rPr>
        <w:t xml:space="preserve">3.2  </w:t>
      </w:r>
      <w:r w:rsidRPr="4A2FEC3B">
        <w:rPr>
          <w:rFonts w:ascii="Corbel" w:eastAsia="Corbel" w:hAnsi="Corbel" w:cs="Corbel"/>
        </w:rPr>
        <w:t xml:space="preserve">Efekty </w:t>
      </w:r>
      <w:r w:rsidR="008C7A42" w:rsidRPr="4A2FEC3B">
        <w:rPr>
          <w:rFonts w:ascii="Corbel" w:eastAsia="Corbel" w:hAnsi="Corbel" w:cs="Corbel"/>
        </w:rPr>
        <w:t xml:space="preserve">uczenia się </w:t>
      </w:r>
      <w:r w:rsidRPr="4A2FEC3B">
        <w:rPr>
          <w:rFonts w:ascii="Corbel" w:eastAsia="Corbel" w:hAnsi="Corbel" w:cs="Corbel"/>
        </w:rPr>
        <w:t>dla przedmiotu/</w:t>
      </w:r>
    </w:p>
    <w:p w14:paraId="067C7208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F5AF2" w14:textId="77777777" w:rsidR="00CC55E7" w:rsidRDefault="00DD36C8" w:rsidP="4A2FEC3B">
            <w:pPr>
              <w:pStyle w:val="Punktygwne"/>
              <w:widowControl w:val="0"/>
              <w:spacing w:before="0" w:after="0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  <w:smallCaps w:val="0"/>
              </w:rPr>
              <w:t>EK</w:t>
            </w: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0DF0B" w14:textId="77777777" w:rsidR="00CC55E7" w:rsidRDefault="00DD36C8" w:rsidP="4A2FEC3B">
            <w:pPr>
              <w:pStyle w:val="Punktygwne"/>
              <w:widowControl w:val="0"/>
              <w:spacing w:before="0" w:after="0"/>
              <w:jc w:val="center"/>
              <w:rPr>
                <w:rFonts w:ascii="Corbel" w:eastAsia="Corbel" w:hAnsi="Corbel" w:cs="Corbel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9567B" w14:textId="77777777" w:rsidR="00CC55E7" w:rsidRDefault="00DD36C8" w:rsidP="4A2FEC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A2FEC3B">
              <w:rPr>
                <w:rStyle w:val="Zakotwiczenieprzypisudolnego"/>
                <w:rFonts w:ascii="Corbel" w:eastAsia="Corbel" w:hAnsi="Corbel" w:cs="Corbel"/>
              </w:rPr>
              <w:footnoteReference w:id="1"/>
            </w:r>
          </w:p>
        </w:tc>
      </w:tr>
      <w:tr w:rsidR="00CC55E7" w14:paraId="15A88496" w14:textId="77777777" w:rsidTr="4A2FEC3B">
        <w:tc>
          <w:tcPr>
            <w:tcW w:w="16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9659F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EK_01</w:t>
            </w:r>
          </w:p>
        </w:tc>
        <w:tc>
          <w:tcPr>
            <w:tcW w:w="596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C81BD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A2EF7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KU_02</w:t>
            </w:r>
          </w:p>
        </w:tc>
      </w:tr>
      <w:tr w:rsidR="00CC55E7" w14:paraId="5FEF24F7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33393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E7A60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984F9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KU_03</w:t>
            </w:r>
          </w:p>
        </w:tc>
      </w:tr>
      <w:tr w:rsidR="00CC55E7" w14:paraId="052D3E55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9EFC5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042D1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01548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KU_04</w:t>
            </w:r>
          </w:p>
        </w:tc>
      </w:tr>
      <w:tr w:rsidR="00CC55E7" w14:paraId="4A815C1E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CE7D2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62BD1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BEA88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KU_07</w:t>
            </w:r>
          </w:p>
        </w:tc>
      </w:tr>
      <w:tr w:rsidR="00CC55E7" w14:paraId="5102945C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7B65A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EK_05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B712A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12342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KU_08</w:t>
            </w:r>
          </w:p>
        </w:tc>
      </w:tr>
      <w:tr w:rsidR="00CC55E7" w14:paraId="417DB26A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27126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EK_06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BB5F1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FB132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KU_09</w:t>
            </w:r>
          </w:p>
        </w:tc>
      </w:tr>
      <w:tr w:rsidR="00CC55E7" w14:paraId="00620292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271E4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EK_07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7E217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950EB" w14:textId="4AC06C09" w:rsidR="00CC55E7" w:rsidRDefault="00DD36C8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KK_0</w:t>
            </w:r>
            <w:r w:rsidR="5B90426A"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55E7" w14:paraId="28BDF709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93B2F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EK_08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050FE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FFD1D" w14:textId="52FD6AB0" w:rsidR="00CC55E7" w:rsidRDefault="00DD36C8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KK_0</w:t>
            </w:r>
            <w:r w:rsidR="5B90426A"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1ABAE246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E874E48" w14:textId="77777777" w:rsidR="00CC55E7" w:rsidRDefault="00DD36C8" w:rsidP="4A2FEC3B">
      <w:pPr>
        <w:pStyle w:val="Akapitzlist"/>
        <w:numPr>
          <w:ilvl w:val="1"/>
          <w:numId w:val="2"/>
        </w:numPr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A2FEC3B">
        <w:rPr>
          <w:rFonts w:ascii="Corbel" w:eastAsia="Corbel" w:hAnsi="Corbel" w:cs="Corbel"/>
          <w:b/>
          <w:bCs/>
          <w:sz w:val="24"/>
          <w:szCs w:val="24"/>
        </w:rPr>
        <w:t xml:space="preserve">TREŚCI PROGRAMOWE </w:t>
      </w:r>
    </w:p>
    <w:p w14:paraId="77D2D221" w14:textId="77777777" w:rsidR="00CC55E7" w:rsidRDefault="00DD36C8" w:rsidP="4A2FEC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4421C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</w:tr>
    </w:tbl>
    <w:p w14:paraId="27376987" w14:textId="77777777" w:rsidR="00CC55E7" w:rsidRDefault="00CC55E7" w:rsidP="4A2FEC3B">
      <w:pPr>
        <w:rPr>
          <w:rFonts w:ascii="Corbel" w:eastAsia="Corbel" w:hAnsi="Corbel" w:cs="Corbel"/>
          <w:sz w:val="24"/>
          <w:szCs w:val="24"/>
        </w:rPr>
      </w:pPr>
    </w:p>
    <w:p w14:paraId="13D8243C" w14:textId="5F6710B5" w:rsidR="00CC55E7" w:rsidRDefault="00DD36C8" w:rsidP="4A2FEC3B">
      <w:pPr>
        <w:pStyle w:val="Akapitzlist"/>
        <w:numPr>
          <w:ilvl w:val="0"/>
          <w:numId w:val="1"/>
        </w:numPr>
        <w:jc w:val="both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2C126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Etapy procesu badawczego.</w:t>
            </w:r>
          </w:p>
        </w:tc>
      </w:tr>
      <w:tr w:rsidR="00CC55E7" w14:paraId="29568AD1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5ED8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Sformułowanie i eksplikacja tematu.</w:t>
            </w:r>
          </w:p>
        </w:tc>
      </w:tr>
      <w:tr w:rsidR="00CC55E7" w14:paraId="559A7ED3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841A0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CC55E7" w14:paraId="5DA91F94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04D7B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lastRenderedPageBreak/>
              <w:t>Sformułowanie problemów i hipotez badawczych</w:t>
            </w:r>
          </w:p>
        </w:tc>
      </w:tr>
      <w:tr w:rsidR="00CC55E7" w14:paraId="33798C9E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D5DF0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Dobór zmiennych i wskaźników.</w:t>
            </w:r>
          </w:p>
        </w:tc>
      </w:tr>
      <w:tr w:rsidR="00CC55E7" w14:paraId="7A029CF0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4475D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Określenie sposobów weryfikacji problemów i hipotez badawczych.</w:t>
            </w:r>
          </w:p>
        </w:tc>
      </w:tr>
      <w:tr w:rsidR="00CC55E7" w14:paraId="5D7D4870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BA171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Dobór metod i technik badawczych.</w:t>
            </w:r>
          </w:p>
        </w:tc>
      </w:tr>
      <w:tr w:rsidR="00CC55E7" w14:paraId="783FD12B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0C91B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Przygotowanie narzędzi badawczych.</w:t>
            </w:r>
          </w:p>
        </w:tc>
      </w:tr>
      <w:tr w:rsidR="00CC55E7" w14:paraId="4A95B489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85FF3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Dobór próby do badań.</w:t>
            </w:r>
          </w:p>
        </w:tc>
      </w:tr>
      <w:tr w:rsidR="00CC55E7" w14:paraId="4A9A748B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BBBA4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Sposób zbierania materiałów z badań i ich opracowywania.</w:t>
            </w:r>
          </w:p>
        </w:tc>
      </w:tr>
      <w:tr w:rsidR="00CC55E7" w14:paraId="1EAB2C8D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5DCFA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Realizacja badan terenowych</w:t>
            </w:r>
          </w:p>
        </w:tc>
      </w:tr>
      <w:tr w:rsidR="00CC55E7" w14:paraId="48040413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8ECE0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Kodowanie i analiza danych</w:t>
            </w:r>
          </w:p>
        </w:tc>
      </w:tr>
      <w:tr w:rsidR="00CC55E7" w14:paraId="4013F356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D174E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Prezentacja i omówienie raportów badawczych</w:t>
            </w:r>
          </w:p>
        </w:tc>
      </w:tr>
    </w:tbl>
    <w:p w14:paraId="586B0893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D34E38B" w14:textId="77777777" w:rsidR="00CC55E7" w:rsidRDefault="00DD36C8" w:rsidP="4A2FEC3B">
      <w:pPr>
        <w:pStyle w:val="Punktygwne"/>
        <w:numPr>
          <w:ilvl w:val="1"/>
          <w:numId w:val="2"/>
        </w:numPr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smallCaps w:val="0"/>
        </w:rPr>
        <w:t>METODY DYDAKTYCZNE</w:t>
      </w:r>
      <w:r w:rsidRPr="4A2FEC3B">
        <w:rPr>
          <w:rFonts w:ascii="Corbel" w:eastAsia="Corbel" w:hAnsi="Corbel" w:cs="Corbel"/>
          <w:b w:val="0"/>
          <w:smallCaps w:val="0"/>
        </w:rPr>
        <w:t xml:space="preserve"> </w:t>
      </w:r>
    </w:p>
    <w:p w14:paraId="61C2A3CA" w14:textId="594B601E" w:rsidR="4A2FEC3B" w:rsidRDefault="4A2FEC3B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10A13CE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  <w:smallCaps w:val="0"/>
        </w:rPr>
        <w:t>Dyskusja, projekt badawczy.</w:t>
      </w:r>
    </w:p>
    <w:p w14:paraId="4AA6842D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12990FB" w14:textId="77777777" w:rsidR="00CC55E7" w:rsidRDefault="00DD36C8" w:rsidP="4A2FEC3B">
      <w:pPr>
        <w:pStyle w:val="Punktygwne"/>
        <w:numPr>
          <w:ilvl w:val="0"/>
          <w:numId w:val="2"/>
        </w:numPr>
        <w:spacing w:before="0" w:after="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METODY I KRYTERIA OCENY</w:t>
      </w:r>
    </w:p>
    <w:p w14:paraId="62ABD6D5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  <w:smallCaps w:val="0"/>
        </w:rPr>
        <w:t>4.1 Sposoby weryfikacji efektów uczenia się</w:t>
      </w:r>
    </w:p>
    <w:p w14:paraId="755D87B6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582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1965"/>
        <w:gridCol w:w="5415"/>
        <w:gridCol w:w="2202"/>
      </w:tblGrid>
      <w:tr w:rsidR="00CC55E7" w14:paraId="12934634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C4542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  <w:p w14:paraId="5D69BD6E" w14:textId="77777777" w:rsidR="00CC55E7" w:rsidRDefault="00CC55E7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5179A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3EB74557" w14:textId="23A187F3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BDEA5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4EC910B8" w14:textId="2E748230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CC55E7" w14:paraId="271E1A6F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8E6D3" w14:textId="7552746B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BED65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EECC6" w14:textId="159CE0D6" w:rsidR="00CC55E7" w:rsidRDefault="5060C414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37C496CF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8D822" w14:textId="050A1FDD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878F4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4F1FE" w14:textId="1C516907" w:rsidR="00CC55E7" w:rsidRDefault="54BF2912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5822B5DD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A4EA8" w14:textId="501A55C9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83322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E90B8" w14:textId="49F9F63F" w:rsidR="00CC55E7" w:rsidRDefault="0805FB1B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 xml:space="preserve">lab.  </w:t>
            </w:r>
          </w:p>
        </w:tc>
      </w:tr>
      <w:tr w:rsidR="00CC55E7" w14:paraId="08CE33FE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7C304" w14:textId="6C2B6D33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1413A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02091" w14:textId="4F5B532A" w:rsidR="00CC55E7" w:rsidRDefault="660A04CC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4BE866E1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5E87" w14:textId="36295AB9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05748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30C1" w14:textId="115E676D" w:rsidR="00CC55E7" w:rsidRDefault="23D4FD43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0762E2DC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AEDD" w14:textId="5B1CBF27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4280E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17DC7" w14:textId="6720018E" w:rsidR="00CC55E7" w:rsidRDefault="36BD7545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0B6A7C9B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5C1CC" w14:textId="4F859E65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8B1F0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EFD5C" w14:textId="370E95C1" w:rsidR="00CC55E7" w:rsidRDefault="51B41372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594FF247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AF30B" w14:textId="2ECE7989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AB154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1D687" w14:textId="58507157" w:rsidR="00CC55E7" w:rsidRDefault="68A1AC77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</w:tbl>
    <w:p w14:paraId="6B0E6395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20F4A82" w14:textId="3E76BD28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B050"/>
        </w:rPr>
      </w:pPr>
      <w:r w:rsidRPr="4A2FEC3B">
        <w:rPr>
          <w:rFonts w:ascii="Corbel" w:eastAsia="Corbel" w:hAnsi="Corbel" w:cs="Corbel"/>
          <w:b w:val="0"/>
          <w:smallCaps w:val="0"/>
        </w:rPr>
        <w:t xml:space="preserve">4.2 Warunki zaliczenia przedmiotu </w:t>
      </w:r>
      <w:r w:rsidRPr="4A2FEC3B">
        <w:rPr>
          <w:rFonts w:ascii="Corbel" w:eastAsia="Corbel" w:hAnsi="Corbel" w:cs="Corbel"/>
          <w:b w:val="0"/>
          <w:smallCaps w:val="0"/>
          <w:color w:val="000000" w:themeColor="text1"/>
        </w:rPr>
        <w:t>(kryteria oceniania)</w:t>
      </w:r>
    </w:p>
    <w:p w14:paraId="3FAA2EF9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B050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 w:rsidTr="4A2FEC3B">
        <w:tc>
          <w:tcPr>
            <w:tcW w:w="9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8E6D0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14:paraId="5A56C11B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D3B1E98" w14:textId="77777777" w:rsidR="00CC55E7" w:rsidRDefault="00DD36C8" w:rsidP="4A2FEC3B">
      <w:pPr>
        <w:pStyle w:val="Punktygwne"/>
        <w:spacing w:before="0" w:after="0"/>
        <w:ind w:left="284" w:hanging="284"/>
        <w:rPr>
          <w:rFonts w:ascii="Corbel" w:eastAsia="Corbel" w:hAnsi="Corbel" w:cs="Corbel"/>
          <w:b w:val="0"/>
          <w:i/>
          <w:iCs/>
          <w:smallCaps w:val="0"/>
        </w:rPr>
      </w:pPr>
      <w:r w:rsidRPr="4A2FEC3B">
        <w:rPr>
          <w:rFonts w:ascii="Corbel" w:eastAsia="Corbel" w:hAnsi="Corbel" w:cs="Corbel"/>
          <w:smallCaps w:val="0"/>
        </w:rPr>
        <w:t>5. Całkowity nakład pracy studenta potrzebny do osiągnięcia założonych efektów w godzinach oraz punktach ECTS</w:t>
      </w:r>
    </w:p>
    <w:p w14:paraId="70119BBC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0786D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8D4A0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2806F" w14:textId="6673F126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Godziny z harmonogramu studiów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62E5E" w14:textId="3B080E05" w:rsidR="00CC55E7" w:rsidRDefault="00AC0072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="00DD36C8" w:rsidRPr="4A2FEC3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CC55E7" w14:paraId="26B53293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48E77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693A4A2A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C0C6A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C55E7" w14:paraId="39CBC1B6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1F2D1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8AD055C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34E33" w14:textId="2DA9FD6B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1</w:t>
            </w:r>
            <w:r w:rsidR="00AC0072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Pr="4A2FEC3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CC55E7" w14:paraId="7151CEF2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32C05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CB1E7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200</w:t>
            </w:r>
          </w:p>
        </w:tc>
      </w:tr>
      <w:tr w:rsidR="00CC55E7" w14:paraId="72F3FEB4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D068F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18479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8</w:t>
            </w:r>
          </w:p>
        </w:tc>
      </w:tr>
    </w:tbl>
    <w:p w14:paraId="157F3D0C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DC182CE" w14:textId="77777777" w:rsidR="00CC55E7" w:rsidRDefault="00DD36C8" w:rsidP="4A2FEC3B">
      <w:pPr>
        <w:pStyle w:val="Punktygwne"/>
        <w:numPr>
          <w:ilvl w:val="0"/>
          <w:numId w:val="7"/>
        </w:numPr>
        <w:spacing w:before="0" w:after="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PRAKTYKI ZAWODOWE W RAMACH PRZEDMIOTU</w:t>
      </w:r>
    </w:p>
    <w:p w14:paraId="33C3FC91" w14:textId="77777777" w:rsidR="00CC55E7" w:rsidRDefault="00CC55E7" w:rsidP="4A2FEC3B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 w:rsidTr="4A2FEC3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D1787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C4924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CC55E7" w14:paraId="62BEBF7C" w14:textId="77777777" w:rsidTr="4A2FEC3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C7177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98E23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-</w:t>
            </w:r>
          </w:p>
        </w:tc>
      </w:tr>
    </w:tbl>
    <w:p w14:paraId="4AC4F21B" w14:textId="77777777" w:rsidR="00CC55E7" w:rsidRDefault="00CC55E7" w:rsidP="4A2FEC3B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088CB88" w14:textId="77777777" w:rsidR="00CC55E7" w:rsidRDefault="00DD36C8" w:rsidP="4A2FEC3B">
      <w:pPr>
        <w:pStyle w:val="Punktygwne"/>
        <w:numPr>
          <w:ilvl w:val="0"/>
          <w:numId w:val="7"/>
        </w:numPr>
        <w:spacing w:before="0" w:after="12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 w:rsidTr="4A2FEC3B">
        <w:trPr>
          <w:trHeight w:val="397"/>
        </w:trPr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4CC18" w14:textId="77777777" w:rsidR="00CC55E7" w:rsidRDefault="00DD36C8" w:rsidP="4A2FEC3B">
            <w:pPr>
              <w:pStyle w:val="Punktygwne"/>
              <w:widowControl w:val="0"/>
              <w:spacing w:before="0" w:after="0"/>
              <w:ind w:left="34"/>
              <w:rPr>
                <w:rFonts w:ascii="Corbel" w:eastAsia="Corbel" w:hAnsi="Corbel" w:cs="Corbel"/>
                <w:smallCaps w:val="0"/>
              </w:rPr>
            </w:pPr>
            <w:r w:rsidRPr="4A2FEC3B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3C46643A" w14:textId="77777777" w:rsidR="00CC55E7" w:rsidRDefault="00CC55E7" w:rsidP="4A2FEC3B">
            <w:pPr>
              <w:pStyle w:val="Punktygwne"/>
              <w:widowControl w:val="0"/>
              <w:spacing w:before="0" w:after="0"/>
              <w:ind w:left="34"/>
              <w:rPr>
                <w:rFonts w:ascii="Corbel" w:eastAsia="Corbel" w:hAnsi="Corbel" w:cs="Corbel"/>
                <w:smallCaps w:val="0"/>
              </w:rPr>
            </w:pPr>
          </w:p>
          <w:p w14:paraId="737FCA30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Sztabiński P., Sawiński Z., Sztabiński F. (red.),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Fieldwork jest sztuką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2005</w:t>
            </w:r>
          </w:p>
          <w:p w14:paraId="087C961E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Siuda P. (red.),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badań online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Gdańsk 2016.</w:t>
            </w:r>
          </w:p>
          <w:p w14:paraId="2E97A7FC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Sztumski J.,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Katowice 2020</w:t>
            </w:r>
          </w:p>
          <w:p w14:paraId="0B143309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Flick U.,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Projektowanie badania jakościowego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2011.</w:t>
            </w:r>
          </w:p>
          <w:p w14:paraId="20F6947F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Kvale S.,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Prowadzenie wywiadów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2011.</w:t>
            </w:r>
          </w:p>
          <w:p w14:paraId="2EAB96C4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Silverman D.,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Prowadzenie badań jakościowych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2013.</w:t>
            </w:r>
          </w:p>
        </w:tc>
      </w:tr>
      <w:tr w:rsidR="00CC55E7" w14:paraId="74607B7C" w14:textId="77777777" w:rsidTr="4A2FEC3B">
        <w:trPr>
          <w:trHeight w:val="397"/>
        </w:trPr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3785B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A2FEC3B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40BD3052" w14:textId="77777777" w:rsidR="00CC55E7" w:rsidRDefault="00CC55E7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34F39DF8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Babbie E.,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Badania społeczne w praktyce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2004.</w:t>
            </w:r>
          </w:p>
          <w:p w14:paraId="01000751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Babiński G.,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Wybrane zagadnienia z metodologii socjologicznych badań empirycznych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Kraków 1998.</w:t>
            </w:r>
          </w:p>
          <w:p w14:paraId="79256831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Frankfort-Nachmias C., Nachmias D.,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badawcze w naukach społecznych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2003.</w:t>
            </w:r>
          </w:p>
          <w:p w14:paraId="2B1B21BB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Gruszczyński L.A.,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Kwestionariusze w socjologii. Budowa narzędzi do badań surveyowych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Katowice 1991.</w:t>
            </w:r>
          </w:p>
          <w:p w14:paraId="4AE9C099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Malikowski M., Niezgoda M.,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Badania empiryczne w socjologii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t.1 i t.2, Tyczyn 1997.</w:t>
            </w:r>
          </w:p>
          <w:p w14:paraId="048E9A3B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Malikowski M. (red.),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i techniki badań społecznych (wybór tekstów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), Rzeszów 1984.</w:t>
            </w:r>
          </w:p>
          <w:p w14:paraId="6DBF8B71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Sułek A.,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Ogród metodologii socjologicznej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2002.</w:t>
            </w:r>
          </w:p>
          <w:p w14:paraId="68556F3A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Flick U.,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Jakość w badaniach jakościowych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2011.</w:t>
            </w:r>
          </w:p>
          <w:p w14:paraId="3098E39B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Szreder M.,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i techniki sondażowych badań opinii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2010.</w:t>
            </w:r>
          </w:p>
        </w:tc>
      </w:tr>
    </w:tbl>
    <w:p w14:paraId="043A68A4" w14:textId="77777777" w:rsidR="00CC55E7" w:rsidRDefault="00CC55E7" w:rsidP="4A2FEC3B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FCD08D6" w14:textId="77777777" w:rsidR="00CC55E7" w:rsidRDefault="00DD36C8" w:rsidP="4A2FEC3B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CC55E7">
      <w:pgSz w:w="11906" w:h="16838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4D115" w14:textId="77777777" w:rsidR="003A1BEF" w:rsidRDefault="003A1BEF">
      <w:pPr>
        <w:spacing w:after="0" w:line="240" w:lineRule="auto"/>
      </w:pPr>
      <w:r>
        <w:separator/>
      </w:r>
    </w:p>
  </w:endnote>
  <w:endnote w:type="continuationSeparator" w:id="0">
    <w:p w14:paraId="7C0D471F" w14:textId="77777777" w:rsidR="003A1BEF" w:rsidRDefault="003A1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2583E" w14:textId="77777777" w:rsidR="003A1BEF" w:rsidRDefault="003A1BEF">
      <w:pPr>
        <w:rPr>
          <w:sz w:val="12"/>
        </w:rPr>
      </w:pPr>
      <w:r>
        <w:separator/>
      </w:r>
    </w:p>
  </w:footnote>
  <w:footnote w:type="continuationSeparator" w:id="0">
    <w:p w14:paraId="7A572DB6" w14:textId="77777777" w:rsidR="003A1BEF" w:rsidRDefault="003A1BEF">
      <w:pPr>
        <w:rPr>
          <w:sz w:val="12"/>
        </w:rPr>
      </w:pPr>
      <w:r>
        <w:continuationSeparator/>
      </w:r>
    </w:p>
  </w:footnote>
  <w:footnote w:id="1">
    <w:p w14:paraId="3FD5CC35" w14:textId="77777777" w:rsidR="00CC55E7" w:rsidRDefault="00DD3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5" w15:restartNumberingAfterBreak="0">
    <w:nsid w:val="74064B82"/>
    <w:multiLevelType w:val="hybridMultilevel"/>
    <w:tmpl w:val="FB6E555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8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34772830">
    <w:abstractNumId w:val="0"/>
  </w:num>
  <w:num w:numId="2" w16cid:durableId="842088381">
    <w:abstractNumId w:val="7"/>
  </w:num>
  <w:num w:numId="3" w16cid:durableId="670067843">
    <w:abstractNumId w:val="8"/>
  </w:num>
  <w:num w:numId="4" w16cid:durableId="1774470857">
    <w:abstractNumId w:val="2"/>
  </w:num>
  <w:num w:numId="5" w16cid:durableId="1810518181">
    <w:abstractNumId w:val="3"/>
  </w:num>
  <w:num w:numId="6" w16cid:durableId="839540641">
    <w:abstractNumId w:val="4"/>
  </w:num>
  <w:num w:numId="7" w16cid:durableId="1165977102">
    <w:abstractNumId w:val="1"/>
  </w:num>
  <w:num w:numId="8" w16cid:durableId="957221083">
    <w:abstractNumId w:val="6"/>
  </w:num>
  <w:num w:numId="9" w16cid:durableId="1646550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3A1BEF"/>
    <w:rsid w:val="003E188A"/>
    <w:rsid w:val="00656B91"/>
    <w:rsid w:val="006C4650"/>
    <w:rsid w:val="007177D6"/>
    <w:rsid w:val="007A2F30"/>
    <w:rsid w:val="007A3F11"/>
    <w:rsid w:val="007B60A2"/>
    <w:rsid w:val="008C7A42"/>
    <w:rsid w:val="009818D2"/>
    <w:rsid w:val="009B3538"/>
    <w:rsid w:val="00A42A64"/>
    <w:rsid w:val="00AA043B"/>
    <w:rsid w:val="00AC0072"/>
    <w:rsid w:val="00BC2385"/>
    <w:rsid w:val="00C95A63"/>
    <w:rsid w:val="00CC01DE"/>
    <w:rsid w:val="00CC55E7"/>
    <w:rsid w:val="00DD36C8"/>
    <w:rsid w:val="00E10A01"/>
    <w:rsid w:val="00FA23C7"/>
    <w:rsid w:val="00FB5406"/>
    <w:rsid w:val="0481C254"/>
    <w:rsid w:val="079DDBB6"/>
    <w:rsid w:val="0805FB1B"/>
    <w:rsid w:val="0E722305"/>
    <w:rsid w:val="12BC9E51"/>
    <w:rsid w:val="21B5D37C"/>
    <w:rsid w:val="235ABF8D"/>
    <w:rsid w:val="23D4FD43"/>
    <w:rsid w:val="35DF3686"/>
    <w:rsid w:val="367529C3"/>
    <w:rsid w:val="36BD7545"/>
    <w:rsid w:val="3FEFB176"/>
    <w:rsid w:val="487B1F9C"/>
    <w:rsid w:val="48D75B5A"/>
    <w:rsid w:val="4A2FEC3B"/>
    <w:rsid w:val="5060C414"/>
    <w:rsid w:val="50EA19A9"/>
    <w:rsid w:val="51B41372"/>
    <w:rsid w:val="54BF2912"/>
    <w:rsid w:val="5B90426A"/>
    <w:rsid w:val="5E7B9E69"/>
    <w:rsid w:val="614E5F6D"/>
    <w:rsid w:val="61E64255"/>
    <w:rsid w:val="660A04CC"/>
    <w:rsid w:val="68A1AC77"/>
    <w:rsid w:val="70297444"/>
    <w:rsid w:val="729AB89B"/>
    <w:rsid w:val="78EE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DCCB-7734-42BD-A26F-EFF1EE01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933</Words>
  <Characters>5600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16</cp:revision>
  <cp:lastPrinted>2020-10-10T09:54:00Z</cp:lastPrinted>
  <dcterms:created xsi:type="dcterms:W3CDTF">2020-11-23T13:23:00Z</dcterms:created>
  <dcterms:modified xsi:type="dcterms:W3CDTF">2025-11-05T15:29:00Z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